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84" w:rsidRPr="00101884" w:rsidRDefault="00101884" w:rsidP="00433A0C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:rsidR="009C3659" w:rsidRPr="0085070E" w:rsidRDefault="009C3659" w:rsidP="00C67780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433A0C">
        <w:rPr>
          <w:rStyle w:val="Teksttreci4"/>
          <w:rFonts w:ascii="Arial" w:hAnsi="Arial" w:cs="Arial"/>
          <w:b/>
          <w:sz w:val="24"/>
          <w:szCs w:val="24"/>
        </w:rPr>
        <w:t xml:space="preserve">Miasto Rybnik - </w:t>
      </w:r>
      <w:r w:rsidRPr="0090193C">
        <w:rPr>
          <w:rFonts w:ascii="Arial" w:hAnsi="Arial" w:cs="Arial"/>
          <w:b/>
          <w:sz w:val="24"/>
          <w:szCs w:val="24"/>
        </w:rPr>
        <w:t>Zespół Szkół Ekonomiczno-Usługowych</w:t>
      </w:r>
      <w:r w:rsidR="00433A0C">
        <w:rPr>
          <w:rFonts w:ascii="Arial" w:hAnsi="Arial" w:cs="Arial"/>
          <w:b/>
          <w:sz w:val="24"/>
          <w:szCs w:val="24"/>
        </w:rPr>
        <w:t xml:space="preserve"> </w:t>
      </w:r>
      <w:r w:rsidRPr="0090193C">
        <w:rPr>
          <w:rFonts w:ascii="Arial" w:hAnsi="Arial" w:cs="Arial"/>
          <w:b/>
          <w:sz w:val="24"/>
          <w:szCs w:val="24"/>
        </w:rPr>
        <w:t>w Rybniku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90193C">
        <w:rPr>
          <w:rFonts w:ascii="Arial" w:hAnsi="Arial" w:cs="Arial"/>
          <w:sz w:val="24"/>
          <w:szCs w:val="24"/>
        </w:rPr>
        <w:t xml:space="preserve">ul. Św. Józefa </w:t>
      </w:r>
      <w:bookmarkStart w:id="0" w:name="_GoBack"/>
      <w:bookmarkEnd w:id="0"/>
      <w:r w:rsidRPr="0090193C">
        <w:rPr>
          <w:rFonts w:ascii="Arial" w:hAnsi="Arial" w:cs="Arial"/>
          <w:sz w:val="24"/>
          <w:szCs w:val="24"/>
        </w:rPr>
        <w:t>30, 44-217 Rybnik</w:t>
      </w:r>
    </w:p>
    <w:p w:rsidR="009C3659" w:rsidRPr="00A3395F" w:rsidRDefault="009C3659" w:rsidP="00433A0C">
      <w:pPr>
        <w:keepNext/>
        <w:keepLines/>
        <w:spacing w:before="240" w:after="0" w:line="360" w:lineRule="auto"/>
        <w:jc w:val="both"/>
        <w:outlineLvl w:val="0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0E442C" w:rsidRPr="000E442C">
        <w:rPr>
          <w:rStyle w:val="Nagwek22"/>
          <w:rFonts w:ascii="Arial" w:hAnsi="Arial" w:cs="Arial"/>
          <w:b/>
          <w:sz w:val="24"/>
          <w:szCs w:val="24"/>
        </w:rPr>
        <w:t>A.251.3.1.2025</w:t>
      </w:r>
    </w:p>
    <w:p w:rsidR="009C3659" w:rsidRDefault="009C3659" w:rsidP="00C67780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90193C">
        <w:rPr>
          <w:rFonts w:ascii="Arial" w:hAnsi="Arial" w:cs="Arial"/>
          <w:b/>
          <w:sz w:val="24"/>
          <w:szCs w:val="24"/>
        </w:rPr>
        <w:t>Prace remontowo-budowlane i remont wentylacji</w:t>
      </w:r>
      <w:r w:rsidR="00433A0C">
        <w:rPr>
          <w:rFonts w:ascii="Arial" w:hAnsi="Arial" w:cs="Arial"/>
          <w:b/>
          <w:sz w:val="24"/>
          <w:szCs w:val="24"/>
        </w:rPr>
        <w:t xml:space="preserve"> </w:t>
      </w:r>
      <w:r w:rsidRPr="0090193C">
        <w:rPr>
          <w:rFonts w:ascii="Arial" w:hAnsi="Arial" w:cs="Arial"/>
          <w:b/>
          <w:sz w:val="24"/>
          <w:szCs w:val="24"/>
        </w:rPr>
        <w:t>w pracowniach gastronomicznych w Zespole Szkół Ekonomiczno-Usługowych w Rybniku</w:t>
      </w:r>
    </w:p>
    <w:p w:rsidR="00101884" w:rsidRPr="00A3395F" w:rsidRDefault="00101884" w:rsidP="000E442C">
      <w:pPr>
        <w:spacing w:before="240" w:after="0" w:line="360" w:lineRule="auto"/>
        <w:jc w:val="both"/>
        <w:outlineLvl w:val="0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0E442C">
      <w:pPr>
        <w:jc w:val="center"/>
        <w:outlineLvl w:val="0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A3395F">
        <w:rPr>
          <w:rFonts w:ascii="Arial" w:eastAsia="Arial" w:hAnsi="Arial" w:cs="Arial"/>
          <w:color w:val="auto"/>
        </w:rPr>
        <w:t>Pzp</w:t>
      </w:r>
      <w:proofErr w:type="spellEnd"/>
      <w:r w:rsidRPr="00A3395F">
        <w:rPr>
          <w:rFonts w:ascii="Arial" w:eastAsia="Arial" w:hAnsi="Arial" w:cs="Arial"/>
          <w:color w:val="auto"/>
        </w:rPr>
        <w:t>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o których mowa w art. 117 ust. 4 ustawy </w:t>
      </w:r>
      <w:proofErr w:type="spellStart"/>
      <w:r w:rsidRPr="00A3395F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A3395F">
        <w:rPr>
          <w:rFonts w:ascii="Arial" w:hAnsi="Arial" w:cs="Arial"/>
          <w:b/>
          <w:bCs/>
          <w:color w:val="auto"/>
          <w:szCs w:val="23"/>
        </w:rPr>
        <w:t>, oświadczam/oświadczamy, że niżej wymienione prace będą wykonane przez następującego Wykonawcę: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lastRenderedPageBreak/>
        <w:t xml:space="preserve">o których mowa w art. 117 ust. 4 ustawy </w:t>
      </w:r>
      <w:proofErr w:type="spellStart"/>
      <w:r w:rsidRPr="00A3395F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A3395F">
        <w:rPr>
          <w:rFonts w:ascii="Arial" w:eastAsia="Arial" w:hAnsi="Arial" w:cs="Arial"/>
          <w:sz w:val="24"/>
          <w:szCs w:val="24"/>
          <w:u w:val="single"/>
        </w:rPr>
        <w:t>.</w:t>
      </w:r>
    </w:p>
    <w:p w:rsidR="00101884" w:rsidRDefault="00101884" w:rsidP="00513174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95274B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95274B">
        <w:rPr>
          <w:rFonts w:ascii="Cambria" w:hAnsi="Cambria"/>
          <w:i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 w:rsidSect="009C3659">
      <w:footerReference w:type="default" r:id="rId6"/>
      <w:pgSz w:w="11906" w:h="16838"/>
      <w:pgMar w:top="851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477" w:rsidRDefault="00277477">
      <w:pPr>
        <w:spacing w:after="0" w:line="240" w:lineRule="auto"/>
      </w:pPr>
      <w:r>
        <w:separator/>
      </w:r>
    </w:p>
  </w:endnote>
  <w:endnote w:type="continuationSeparator" w:id="0">
    <w:p w:rsidR="00277477" w:rsidRDefault="0027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0566C6" w:rsidRPr="00B34325" w:rsidRDefault="000566C6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513174" w:rsidRDefault="0051317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66C6" w:rsidRPr="007C6A84" w:rsidRDefault="009C3659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C0409E">
              <w:rPr>
                <w:rFonts w:ascii="Arial" w:hAnsi="Arial" w:cs="Arial"/>
                <w:sz w:val="20"/>
                <w:szCs w:val="20"/>
              </w:rPr>
              <w:t>Zespół Szkół Ekonomiczno-Usługowych w Rybniku</w:t>
            </w:r>
          </w:p>
          <w:p w:rsidR="000566C6" w:rsidRDefault="001F1FF5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01884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6778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01884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01884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6778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477" w:rsidRDefault="00277477">
      <w:pPr>
        <w:spacing w:after="0" w:line="240" w:lineRule="auto"/>
      </w:pPr>
      <w:r>
        <w:separator/>
      </w:r>
    </w:p>
  </w:footnote>
  <w:footnote w:type="continuationSeparator" w:id="0">
    <w:p w:rsidR="00277477" w:rsidRDefault="00277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84"/>
    <w:rsid w:val="00054A7D"/>
    <w:rsid w:val="000566C6"/>
    <w:rsid w:val="000A0F3C"/>
    <w:rsid w:val="000E442C"/>
    <w:rsid w:val="00101884"/>
    <w:rsid w:val="00104E5C"/>
    <w:rsid w:val="00133B4F"/>
    <w:rsid w:val="001C046F"/>
    <w:rsid w:val="001D4AC0"/>
    <w:rsid w:val="001F11B2"/>
    <w:rsid w:val="001F1FF5"/>
    <w:rsid w:val="00235F92"/>
    <w:rsid w:val="00277477"/>
    <w:rsid w:val="00294815"/>
    <w:rsid w:val="003B13B8"/>
    <w:rsid w:val="003B7D76"/>
    <w:rsid w:val="00433A0C"/>
    <w:rsid w:val="00453D8F"/>
    <w:rsid w:val="00512DF2"/>
    <w:rsid w:val="00513174"/>
    <w:rsid w:val="00530BA0"/>
    <w:rsid w:val="00553E31"/>
    <w:rsid w:val="00557A2A"/>
    <w:rsid w:val="00571FEB"/>
    <w:rsid w:val="005A24F4"/>
    <w:rsid w:val="00687DB6"/>
    <w:rsid w:val="006C4B06"/>
    <w:rsid w:val="00717825"/>
    <w:rsid w:val="00747C58"/>
    <w:rsid w:val="0076448C"/>
    <w:rsid w:val="00797443"/>
    <w:rsid w:val="007B5D4D"/>
    <w:rsid w:val="00820D90"/>
    <w:rsid w:val="009053AB"/>
    <w:rsid w:val="009171DD"/>
    <w:rsid w:val="0095274B"/>
    <w:rsid w:val="009C3659"/>
    <w:rsid w:val="009E34DB"/>
    <w:rsid w:val="00A97B0C"/>
    <w:rsid w:val="00AE1937"/>
    <w:rsid w:val="00AF2029"/>
    <w:rsid w:val="00B90433"/>
    <w:rsid w:val="00C47B33"/>
    <w:rsid w:val="00C67780"/>
    <w:rsid w:val="00C7054F"/>
    <w:rsid w:val="00C708CA"/>
    <w:rsid w:val="00CB0BED"/>
    <w:rsid w:val="00CE708C"/>
    <w:rsid w:val="00CF66FA"/>
    <w:rsid w:val="00D375FD"/>
    <w:rsid w:val="00D601BC"/>
    <w:rsid w:val="00DE7014"/>
    <w:rsid w:val="00E24605"/>
    <w:rsid w:val="00EA56F9"/>
    <w:rsid w:val="00ED030E"/>
    <w:rsid w:val="00F0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1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174"/>
  </w:style>
  <w:style w:type="paragraph" w:styleId="Tekstdymka">
    <w:name w:val="Balloon Text"/>
    <w:basedOn w:val="Normalny"/>
    <w:link w:val="TekstdymkaZnak"/>
    <w:uiPriority w:val="99"/>
    <w:semiHidden/>
    <w:unhideWhenUsed/>
    <w:rsid w:val="009C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659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E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E4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26</cp:revision>
  <cp:lastPrinted>2025-03-21T06:33:00Z</cp:lastPrinted>
  <dcterms:created xsi:type="dcterms:W3CDTF">2023-04-24T09:03:00Z</dcterms:created>
  <dcterms:modified xsi:type="dcterms:W3CDTF">2025-05-21T19:34:00Z</dcterms:modified>
</cp:coreProperties>
</file>